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CB" w:rsidRDefault="00FF23CB" w:rsidP="00FF2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FF23CB" w:rsidRPr="00BC181D" w:rsidRDefault="00525E3D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REPUBLIKA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SRBIJA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</w:p>
    <w:p w:rsidR="00FF23CB" w:rsidRPr="00BC181D" w:rsidRDefault="00525E3D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SKUPŠTINA</w:t>
      </w:r>
    </w:p>
    <w:p w:rsidR="00FF23CB" w:rsidRPr="00BC181D" w:rsidRDefault="00525E3D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administrativno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budžetska</w:t>
      </w:r>
    </w:p>
    <w:p w:rsidR="00FF23CB" w:rsidRPr="00BC181D" w:rsidRDefault="00525E3D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mandatno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imunitetska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pitanja</w:t>
      </w: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BC181D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:06-2/</w:t>
      </w:r>
      <w:r w:rsidR="00D21D45">
        <w:rPr>
          <w:rFonts w:ascii="Times New Roman" w:eastAsia="Times New Roman" w:hAnsi="Times New Roman" w:cs="Times New Roman"/>
          <w:sz w:val="26"/>
          <w:szCs w:val="26"/>
        </w:rPr>
        <w:t>109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26</w:t>
      </w:r>
    </w:p>
    <w:p w:rsidR="00FF23CB" w:rsidRPr="00BC181D" w:rsidRDefault="00D21D45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jun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2026.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</w:p>
    <w:p w:rsidR="00FF23CB" w:rsidRPr="00BC181D" w:rsidRDefault="00525E3D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e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</w:t>
      </w: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FF23CB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BC181D" w:rsidRPr="00BC181D" w:rsidRDefault="00BC181D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525E3D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osnovu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člana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70. 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stav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alineja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prva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Poslovnika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</w:p>
    <w:p w:rsidR="00BC181D" w:rsidRPr="00BC181D" w:rsidRDefault="00BC181D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BC181D" w:rsidRPr="00BC181D" w:rsidRDefault="00BC181D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FF23CB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525E3D" w:rsidP="00FF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V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</w:t>
      </w:r>
    </w:p>
    <w:p w:rsidR="00FF23CB" w:rsidRPr="00BC181D" w:rsidRDefault="00744495" w:rsidP="00FF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>50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SEDNICU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ADMINISTRATIVNO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-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BUDžETSKA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</w:p>
    <w:p w:rsidR="00FF23CB" w:rsidRPr="00BC181D" w:rsidRDefault="00525E3D" w:rsidP="00FF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MANDATNO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IMUNITETSKA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PITANjA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UTORAK</w:t>
      </w:r>
      <w:r w:rsid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7B2D10" w:rsidRP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>1</w:t>
      </w:r>
      <w:r w:rsidR="00D21D45" w:rsidRPr="00D21D45">
        <w:rPr>
          <w:rFonts w:ascii="Times New Roman" w:eastAsia="Times New Roman" w:hAnsi="Times New Roman" w:cs="Times New Roman"/>
          <w:sz w:val="26"/>
          <w:szCs w:val="26"/>
          <w:lang w:val="sr-Latn-RS"/>
        </w:rPr>
        <w:t>6</w:t>
      </w:r>
      <w:r w:rsidR="008C2DEE" w:rsidRP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  <w:r w:rsidR="00FF23CB" w:rsidRP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JUN</w:t>
      </w:r>
      <w:r w:rsidR="00FF23CB" w:rsidRP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F23CB" w:rsidRPr="00D21D45">
        <w:rPr>
          <w:rFonts w:ascii="Times New Roman" w:eastAsia="Times New Roman" w:hAnsi="Times New Roman" w:cs="Times New Roman"/>
          <w:sz w:val="26"/>
          <w:szCs w:val="26"/>
          <w:lang w:val="ru-RU"/>
        </w:rPr>
        <w:t>2026.</w:t>
      </w:r>
      <w:r w:rsidR="00FF23CB" w:rsidRPr="00D21D4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FF23CB" w:rsidRPr="00D21D4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</w:t>
      </w:r>
      <w:r w:rsidR="00FF23CB" w:rsidRPr="00D21D4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POČETKOM</w:t>
      </w:r>
      <w:r w:rsidR="00FF23CB" w:rsidRPr="00D21D4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D21D45" w:rsidRP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13</w:t>
      </w:r>
      <w:r w:rsidR="00FF23CB" w:rsidRP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,00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ČASOVA</w:t>
      </w: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525E3D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ovu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sednicu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predlažem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sledeći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</w:p>
    <w:p w:rsidR="00FF23CB" w:rsidRPr="00BC181D" w:rsidRDefault="00FF23CB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FF23CB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FF23CB" w:rsidP="00FF23CB">
      <w:pPr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D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n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e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v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n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r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e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CS"/>
        </w:rPr>
        <w:t>d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:</w:t>
      </w:r>
    </w:p>
    <w:p w:rsidR="00FF23CB" w:rsidRPr="00BC181D" w:rsidRDefault="00FF23CB" w:rsidP="00FF23CB">
      <w:pPr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F23CB" w:rsidRDefault="00FF23CB" w:rsidP="00744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</w:rPr>
        <w:t>1.</w:t>
      </w:r>
      <w:r w:rsidR="00BC181D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Razmatranje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zahteva</w:t>
      </w:r>
      <w:r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Poverenika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</w:rPr>
        <w:t>za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informacije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525E3D">
        <w:rPr>
          <w:rFonts w:ascii="Times New Roman" w:eastAsia="Times New Roman" w:hAnsi="Times New Roman" w:cs="Times New Roman"/>
          <w:sz w:val="26"/>
          <w:szCs w:val="26"/>
        </w:rPr>
        <w:t>od</w:t>
      </w:r>
      <w:proofErr w:type="spellEnd"/>
      <w:proofErr w:type="gram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javnog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značaja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</w:rPr>
        <w:t>i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</w:rPr>
        <w:t>zaštitu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podataka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</w:rPr>
        <w:t>o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ličnosti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</w:rPr>
        <w:t>za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pribavljanje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saglasnosti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za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zasnivanje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radnog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odnosa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</w:rPr>
        <w:t>na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neodređeno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vreme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sa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novim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5E3D">
        <w:rPr>
          <w:rFonts w:ascii="Times New Roman" w:eastAsia="Times New Roman" w:hAnsi="Times New Roman" w:cs="Times New Roman"/>
          <w:sz w:val="26"/>
          <w:szCs w:val="26"/>
        </w:rPr>
        <w:t>licima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</w:rPr>
        <w:t>u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2026. </w:t>
      </w:r>
      <w:proofErr w:type="spellStart"/>
      <w:proofErr w:type="gramStart"/>
      <w:r w:rsidR="00525E3D">
        <w:rPr>
          <w:rFonts w:ascii="Times New Roman" w:eastAsia="Times New Roman" w:hAnsi="Times New Roman" w:cs="Times New Roman"/>
          <w:sz w:val="26"/>
          <w:szCs w:val="26"/>
        </w:rPr>
        <w:t>godini</w:t>
      </w:r>
      <w:proofErr w:type="spellEnd"/>
      <w:proofErr w:type="gramEnd"/>
      <w:r w:rsidR="00BC181D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(21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broj</w:t>
      </w:r>
      <w:r w:rsidR="00BC181D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>: 112-19</w:t>
      </w:r>
      <w:r w:rsidR="0032680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81/26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od</w:t>
      </w:r>
      <w:r w:rsidR="0032680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12.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juna</w:t>
      </w:r>
      <w:r w:rsidR="0032680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2026.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godine</w:t>
      </w:r>
      <w:r w:rsidR="00326802">
        <w:rPr>
          <w:rFonts w:ascii="Times New Roman" w:eastAsia="Times New Roman" w:hAnsi="Times New Roman" w:cs="Times New Roman"/>
          <w:sz w:val="26"/>
          <w:szCs w:val="26"/>
          <w:lang w:val="sr-Cyrl-RS"/>
        </w:rPr>
        <w:t>).</w:t>
      </w:r>
    </w:p>
    <w:p w:rsidR="00744495" w:rsidRPr="00BC181D" w:rsidRDefault="00744495" w:rsidP="00744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ab/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Sednica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će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se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održati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Domu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Narodne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skupštine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Beogradu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Trg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Nikole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Pašića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13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,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 w:rsidRPr="00D21D45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sali</w:t>
      </w:r>
      <w:r w:rsidRPr="00D21D45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D21D45" w:rsidRPr="00D21D45">
        <w:rPr>
          <w:rFonts w:ascii="Times New Roman" w:eastAsia="Times New Roman" w:hAnsi="Times New Roman" w:cs="Times New Roman"/>
          <w:sz w:val="26"/>
          <w:szCs w:val="26"/>
          <w:lang w:eastAsia="en-GB"/>
        </w:rPr>
        <w:t>II</w:t>
      </w:r>
      <w:r w:rsidRPr="00D21D45">
        <w:rPr>
          <w:rFonts w:ascii="Times New Roman" w:eastAsia="Times New Roman" w:hAnsi="Times New Roman" w:cs="Times New Roman"/>
          <w:sz w:val="26"/>
          <w:szCs w:val="26"/>
          <w:lang w:eastAsia="en-GB"/>
        </w:rPr>
        <w:t>.</w:t>
      </w:r>
    </w:p>
    <w:p w:rsidR="00FF23CB" w:rsidRPr="00BC181D" w:rsidRDefault="00FF23CB" w:rsidP="00FF23C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FF23CB" w:rsidRPr="00BC181D" w:rsidRDefault="00525E3D" w:rsidP="00FF23C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Članovi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Odbora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koji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nisu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mogućnosti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da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prisustvuju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sednici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Odbora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treba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da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tome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obaveste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svoje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zamenike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Odboru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.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C181D" w:rsidRPr="00BC181D" w:rsidRDefault="00FF23CB" w:rsidP="00FF23CB">
      <w:pPr>
        <w:tabs>
          <w:tab w:val="left" w:pos="993"/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F23CB" w:rsidRPr="00BC181D" w:rsidRDefault="00FF23CB" w:rsidP="00FF23CB">
      <w:pPr>
        <w:tabs>
          <w:tab w:val="left" w:pos="993"/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1D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</w:p>
    <w:p w:rsidR="00FF23CB" w:rsidRPr="00BC181D" w:rsidRDefault="00FF23CB" w:rsidP="00FF23CB">
      <w:pPr>
        <w:tabs>
          <w:tab w:val="left" w:pos="993"/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</w:rPr>
        <w:tab/>
      </w:r>
      <w:r w:rsidRPr="00BC181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</w:rPr>
        <w:t>PREDSEDNIK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FF23CB" w:rsidRPr="00BC181D" w:rsidRDefault="00FF23CB" w:rsidP="00FF23CB">
      <w:pPr>
        <w:tabs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1D">
        <w:rPr>
          <w:rFonts w:ascii="Times New Roman" w:eastAsia="Times New Roman" w:hAnsi="Times New Roman" w:cs="Times New Roman"/>
          <w:sz w:val="26"/>
          <w:szCs w:val="26"/>
        </w:rPr>
        <w:tab/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Milenko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Jovanov</w:t>
      </w:r>
      <w:r w:rsidR="00BC181D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s</w:t>
      </w:r>
      <w:r w:rsidR="00BC181D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  <w:r w:rsidR="00525E3D">
        <w:rPr>
          <w:rFonts w:ascii="Times New Roman" w:eastAsia="Times New Roman" w:hAnsi="Times New Roman" w:cs="Times New Roman"/>
          <w:sz w:val="26"/>
          <w:szCs w:val="26"/>
          <w:lang w:val="sr-Cyrl-RS"/>
        </w:rPr>
        <w:t>r</w:t>
      </w:r>
      <w:r w:rsidR="00BC181D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443899" w:rsidRPr="00BC181D" w:rsidRDefault="00443899">
      <w:pPr>
        <w:rPr>
          <w:sz w:val="26"/>
          <w:szCs w:val="26"/>
          <w:lang w:val="sr-Latn-RS"/>
        </w:rPr>
      </w:pPr>
    </w:p>
    <w:sectPr w:rsidR="00443899" w:rsidRPr="00BC181D" w:rsidSect="007B2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C95" w:rsidRDefault="00581C95" w:rsidP="00525E3D">
      <w:pPr>
        <w:spacing w:after="0" w:line="240" w:lineRule="auto"/>
      </w:pPr>
      <w:r>
        <w:separator/>
      </w:r>
    </w:p>
  </w:endnote>
  <w:endnote w:type="continuationSeparator" w:id="0">
    <w:p w:rsidR="00581C95" w:rsidRDefault="00581C95" w:rsidP="0052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E3D" w:rsidRDefault="00525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E3D" w:rsidRDefault="00525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E3D" w:rsidRDefault="00525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C95" w:rsidRDefault="00581C95" w:rsidP="00525E3D">
      <w:pPr>
        <w:spacing w:after="0" w:line="240" w:lineRule="auto"/>
      </w:pPr>
      <w:r>
        <w:separator/>
      </w:r>
    </w:p>
  </w:footnote>
  <w:footnote w:type="continuationSeparator" w:id="0">
    <w:p w:rsidR="00581C95" w:rsidRDefault="00581C95" w:rsidP="00525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E3D" w:rsidRDefault="00525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E3D" w:rsidRDefault="00525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E3D" w:rsidRDefault="00525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CB"/>
    <w:rsid w:val="00326802"/>
    <w:rsid w:val="00443899"/>
    <w:rsid w:val="00525E3D"/>
    <w:rsid w:val="00581C95"/>
    <w:rsid w:val="00665144"/>
    <w:rsid w:val="007004D6"/>
    <w:rsid w:val="00744495"/>
    <w:rsid w:val="007B2D10"/>
    <w:rsid w:val="007B2E1A"/>
    <w:rsid w:val="008C2DEE"/>
    <w:rsid w:val="009C481C"/>
    <w:rsid w:val="00A12FCB"/>
    <w:rsid w:val="00AC766F"/>
    <w:rsid w:val="00BC181D"/>
    <w:rsid w:val="00BE2CC3"/>
    <w:rsid w:val="00C02BCC"/>
    <w:rsid w:val="00C4610F"/>
    <w:rsid w:val="00D21D45"/>
    <w:rsid w:val="00E36C8E"/>
    <w:rsid w:val="00FF196E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8ED75A-FC41-4A4F-B298-8B3134F0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3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E3D"/>
  </w:style>
  <w:style w:type="paragraph" w:styleId="Footer">
    <w:name w:val="footer"/>
    <w:basedOn w:val="Normal"/>
    <w:link w:val="FooterChar"/>
    <w:uiPriority w:val="99"/>
    <w:unhideWhenUsed/>
    <w:rsid w:val="0052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11</cp:revision>
  <dcterms:created xsi:type="dcterms:W3CDTF">2026-06-12T07:29:00Z</dcterms:created>
  <dcterms:modified xsi:type="dcterms:W3CDTF">2026-06-15T10:49:00Z</dcterms:modified>
</cp:coreProperties>
</file>